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2F1" w:rsidRDefault="00FD556C" w:rsidP="00FD55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56C">
        <w:rPr>
          <w:rFonts w:ascii="Times New Roman" w:hAnsi="Times New Roman" w:cs="Times New Roman"/>
          <w:b/>
          <w:sz w:val="28"/>
          <w:szCs w:val="28"/>
        </w:rPr>
        <w:t xml:space="preserve">Модель </w:t>
      </w:r>
      <w:r>
        <w:rPr>
          <w:rFonts w:ascii="Times New Roman" w:hAnsi="Times New Roman" w:cs="Times New Roman"/>
          <w:b/>
          <w:sz w:val="28"/>
          <w:szCs w:val="28"/>
        </w:rPr>
        <w:t>положения Школьного Ученического самоуправления</w:t>
      </w:r>
    </w:p>
    <w:p w:rsidR="00FD556C" w:rsidRDefault="00FD556C" w:rsidP="00FD55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«Союз Гимназистов»</w:t>
      </w:r>
    </w:p>
    <w:p w:rsidR="00FD556C" w:rsidRDefault="00FD556C" w:rsidP="00FD55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56C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0C43BD97" wp14:editId="1DCD0846">
            <wp:extent cx="5486400" cy="4114800"/>
            <wp:effectExtent l="19050" t="19050" r="19050" b="190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77641" cy="410823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D556C" w:rsidRPr="008E0A86" w:rsidRDefault="00FD556C" w:rsidP="00FD556C">
      <w:pPr>
        <w:shd w:val="clear" w:color="auto" w:fill="FFFFFF"/>
        <w:spacing w:after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E0A8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Структурными единицами ШУС «Союз гимназистов » являются:</w:t>
      </w:r>
    </w:p>
    <w:p w:rsidR="00FD556C" w:rsidRPr="008E0A86" w:rsidRDefault="00FD556C" w:rsidP="00FD556C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D556C" w:rsidRPr="008E0A86" w:rsidRDefault="00FD556C" w:rsidP="00FD556C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0A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B7"/>
      </w:r>
      <w:r w:rsidRPr="008E0A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Отряд «Здоровое поколение» антинаркотический проект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E0A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«СМС дети» (6Г)</w:t>
      </w:r>
    </w:p>
    <w:p w:rsidR="00FD556C" w:rsidRPr="008E0A86" w:rsidRDefault="00FD556C" w:rsidP="00FD556C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0A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B7"/>
      </w:r>
      <w:r w:rsidRPr="008E0A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Отряд ЮИД. (5А)</w:t>
      </w:r>
    </w:p>
    <w:p w:rsidR="00FD556C" w:rsidRPr="008E0A86" w:rsidRDefault="00FD556C" w:rsidP="00FD556C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0A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B7"/>
      </w:r>
      <w:r w:rsidRPr="008E0A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Правоохранительный отряд «Стрела».(8Б)</w:t>
      </w:r>
    </w:p>
    <w:p w:rsidR="00FD556C" w:rsidRPr="008E0A86" w:rsidRDefault="00FD556C" w:rsidP="00FD556C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0A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B7"/>
      </w:r>
      <w:r w:rsidRPr="008E0A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Отряд ЮПД (5Б)</w:t>
      </w:r>
    </w:p>
    <w:p w:rsidR="00FD556C" w:rsidRPr="008E0A86" w:rsidRDefault="00FD556C" w:rsidP="00FD556C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0A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B7"/>
      </w:r>
      <w:r w:rsidRPr="008E0A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Отряд «Юные экологи» (5В)</w:t>
      </w:r>
    </w:p>
    <w:p w:rsidR="00FD556C" w:rsidRPr="008E0A86" w:rsidRDefault="00FD556C" w:rsidP="00FD556C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0A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B7"/>
      </w:r>
      <w:r w:rsidRPr="008E0A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Отряд «Юный журналист» (8А)</w:t>
      </w:r>
    </w:p>
    <w:p w:rsidR="00FD556C" w:rsidRPr="008E0A86" w:rsidRDefault="00FD556C" w:rsidP="00FD556C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0A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B7"/>
      </w:r>
      <w:r w:rsidRPr="008E0A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Волонтёрский Отряд «Содружество» (8В)</w:t>
      </w:r>
    </w:p>
    <w:p w:rsidR="00FD556C" w:rsidRPr="008E0A86" w:rsidRDefault="00FD556C" w:rsidP="00FD556C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0A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B7"/>
      </w:r>
      <w:r w:rsidRPr="008E0A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Клуб «Знатоки» (6А)</w:t>
      </w:r>
    </w:p>
    <w:p w:rsidR="00FD556C" w:rsidRPr="008E0A86" w:rsidRDefault="00FD556C" w:rsidP="00FD556C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0A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B7"/>
      </w:r>
      <w:r w:rsidRPr="008E0A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Английский клуб (6Б)</w:t>
      </w:r>
    </w:p>
    <w:p w:rsidR="00FD556C" w:rsidRPr="008E0A86" w:rsidRDefault="00FD556C" w:rsidP="00FD556C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0A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B7"/>
      </w:r>
      <w:r w:rsidRPr="008E0A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Союз наследников Татарстана (6В)</w:t>
      </w:r>
    </w:p>
    <w:p w:rsidR="00FD556C" w:rsidRPr="008E0A86" w:rsidRDefault="00FD556C" w:rsidP="00FD556C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0A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B7"/>
      </w:r>
      <w:r w:rsidRPr="008E0A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Математический клуб (7Б)</w:t>
      </w:r>
    </w:p>
    <w:p w:rsidR="00FD556C" w:rsidRPr="008E0A86" w:rsidRDefault="00FD556C" w:rsidP="00FD556C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0A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B7"/>
      </w:r>
      <w:r w:rsidRPr="008E0A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Краеведческий клуб (5Г)</w:t>
      </w:r>
    </w:p>
    <w:p w:rsidR="00FD556C" w:rsidRPr="008E0A86" w:rsidRDefault="00FD556C" w:rsidP="00FD556C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0A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B7"/>
      </w:r>
      <w:r w:rsidRPr="008E0A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Патриотический тимуровский отряд (5д)</w:t>
      </w:r>
    </w:p>
    <w:p w:rsidR="00FD556C" w:rsidRPr="008E0A86" w:rsidRDefault="00FD556C" w:rsidP="00FD556C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0A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B7"/>
      </w:r>
      <w:r w:rsidRPr="008E0A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РДШ (7А)</w:t>
      </w:r>
    </w:p>
    <w:p w:rsidR="00FD556C" w:rsidRPr="00FD556C" w:rsidRDefault="00FD556C" w:rsidP="00FD556C">
      <w:pPr>
        <w:shd w:val="clear" w:color="auto" w:fill="FFFFFF"/>
        <w:spacing w:after="0"/>
        <w:rPr>
          <w:rFonts w:ascii="Times New Roman" w:hAnsi="Times New Roman"/>
          <w:b/>
          <w:sz w:val="28"/>
          <w:szCs w:val="28"/>
        </w:rPr>
      </w:pPr>
      <w:r w:rsidRPr="008E0A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B7"/>
      </w:r>
      <w:r w:rsidRPr="008E0A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Спортивный отряд «Быстрее, выше, сильнее» (7В)</w:t>
      </w:r>
    </w:p>
    <w:sectPr w:rsidR="00FD556C" w:rsidRPr="00FD5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56C"/>
    <w:rsid w:val="002E32F1"/>
    <w:rsid w:val="00C952EF"/>
    <w:rsid w:val="00FD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5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5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2020-11-30T14:33:00Z</dcterms:created>
  <dcterms:modified xsi:type="dcterms:W3CDTF">2020-11-30T14:38:00Z</dcterms:modified>
</cp:coreProperties>
</file>